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41" w:rsidRDefault="003B0B41" w:rsidP="002E6CC0">
      <w:pPr>
        <w:jc w:val="center"/>
        <w:rPr>
          <w:b/>
        </w:rPr>
      </w:pPr>
    </w:p>
    <w:p w:rsidR="002E6CC0" w:rsidRPr="009B2500" w:rsidRDefault="002E6CC0" w:rsidP="002E6CC0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E6CC0" w:rsidRDefault="002E6CC0" w:rsidP="002E6CC0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E6CC0" w:rsidRDefault="002E6CC0" w:rsidP="002E6CC0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2E6CC0" w:rsidRPr="009B2500" w:rsidRDefault="00E102DE" w:rsidP="00E102DE">
      <w:pPr>
        <w:jc w:val="center"/>
        <w:rPr>
          <w:b/>
        </w:rPr>
      </w:pPr>
      <w:proofErr w:type="spellStart"/>
      <w:r>
        <w:rPr>
          <w:b/>
        </w:rPr>
        <w:t>Н</w:t>
      </w:r>
      <w:r w:rsidR="002E6CC0">
        <w:rPr>
          <w:b/>
        </w:rPr>
        <w:t>ижнеилимского</w:t>
      </w:r>
      <w:proofErr w:type="spellEnd"/>
      <w:r w:rsidR="002E6CC0">
        <w:rPr>
          <w:b/>
        </w:rPr>
        <w:t xml:space="preserve"> муниципального района</w:t>
      </w:r>
    </w:p>
    <w:p w:rsidR="002E6CC0" w:rsidRDefault="002E6CC0" w:rsidP="002E6CC0">
      <w:r>
        <w:t>_______________________________________________________</w:t>
      </w:r>
      <w:r w:rsidR="00CC20FA">
        <w:t>_______________________________</w:t>
      </w:r>
      <w:r>
        <w:t>=============================================</w:t>
      </w:r>
      <w:r w:rsidR="00CC20FA">
        <w:t>===============================</w:t>
      </w:r>
    </w:p>
    <w:p w:rsidR="00CC20FA" w:rsidRDefault="00CC20FA" w:rsidP="002E6CC0"/>
    <w:p w:rsidR="002E6CC0" w:rsidRDefault="002E6CC0" w:rsidP="002E6CC0">
      <w:r w:rsidRPr="00186003">
        <w:t xml:space="preserve">От </w:t>
      </w:r>
      <w:r w:rsidR="00724214">
        <w:t xml:space="preserve"> </w:t>
      </w:r>
      <w:r w:rsidR="008E475F">
        <w:t>«17»</w:t>
      </w:r>
      <w:r w:rsidR="00E42833">
        <w:t xml:space="preserve"> </w:t>
      </w:r>
      <w:r w:rsidR="0012485C">
        <w:t>октябр</w:t>
      </w:r>
      <w:r w:rsidR="0086393A">
        <w:t>я</w:t>
      </w:r>
      <w:r w:rsidR="00E42833">
        <w:t xml:space="preserve"> 201</w:t>
      </w:r>
      <w:r w:rsidR="0012485C">
        <w:t>8</w:t>
      </w:r>
      <w:r>
        <w:t xml:space="preserve"> года                                                                                                                   </w:t>
      </w:r>
    </w:p>
    <w:p w:rsidR="002E6CC0" w:rsidRPr="00D25C02" w:rsidRDefault="002E6CC0" w:rsidP="00D25C02">
      <w:r>
        <w:t>г. Железногорск-Илимский</w:t>
      </w:r>
    </w:p>
    <w:p w:rsidR="002E6CC0" w:rsidRPr="0062430E" w:rsidRDefault="002E6CC0" w:rsidP="002E6CC0">
      <w:pPr>
        <w:tabs>
          <w:tab w:val="left" w:pos="3630"/>
        </w:tabs>
        <w:rPr>
          <w:b/>
        </w:rPr>
      </w:pPr>
    </w:p>
    <w:p w:rsidR="002E6CC0" w:rsidRDefault="002E6CC0" w:rsidP="002E6CC0">
      <w:pPr>
        <w:jc w:val="center"/>
        <w:rPr>
          <w:b/>
        </w:rPr>
      </w:pPr>
      <w:r w:rsidRPr="0062430E">
        <w:rPr>
          <w:b/>
        </w:rPr>
        <w:t>Заключение</w:t>
      </w:r>
      <w:r w:rsidR="009647A7">
        <w:rPr>
          <w:b/>
        </w:rPr>
        <w:t xml:space="preserve"> № 01-08/</w:t>
      </w:r>
      <w:r w:rsidR="008E475F">
        <w:rPr>
          <w:b/>
        </w:rPr>
        <w:t>47</w:t>
      </w:r>
    </w:p>
    <w:p w:rsidR="002E6CC0" w:rsidRPr="00444E75" w:rsidRDefault="002E6CC0" w:rsidP="00363489">
      <w:pPr>
        <w:ind w:right="284"/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E6CC0" w:rsidRDefault="002E6CC0" w:rsidP="00363489">
      <w:pPr>
        <w:ind w:right="284"/>
        <w:jc w:val="center"/>
      </w:pPr>
      <w:r>
        <w:rPr>
          <w:b/>
        </w:rPr>
        <w:t xml:space="preserve">«О </w:t>
      </w:r>
      <w:r w:rsidR="00724214">
        <w:rPr>
          <w:b/>
        </w:rPr>
        <w:t>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="00724214">
        <w:rPr>
          <w:b/>
        </w:rPr>
        <w:t>Нижнеилимск</w:t>
      </w:r>
      <w:r w:rsidR="00CC20FA">
        <w:rPr>
          <w:b/>
        </w:rPr>
        <w:t>ий</w:t>
      </w:r>
      <w:proofErr w:type="spellEnd"/>
      <w:r w:rsidR="00CC20FA">
        <w:rPr>
          <w:b/>
        </w:rPr>
        <w:t xml:space="preserve"> район» и подлежащего передаче</w:t>
      </w:r>
      <w:r w:rsidR="00724214">
        <w:rPr>
          <w:b/>
        </w:rPr>
        <w:t xml:space="preserve"> в муниципальную собственность </w:t>
      </w:r>
      <w:proofErr w:type="spellStart"/>
      <w:r w:rsidR="0012485C">
        <w:rPr>
          <w:b/>
        </w:rPr>
        <w:t>Речушин</w:t>
      </w:r>
      <w:r w:rsidR="00F018E0">
        <w:rPr>
          <w:b/>
        </w:rPr>
        <w:t>с</w:t>
      </w:r>
      <w:r w:rsidR="009647A7">
        <w:rPr>
          <w:b/>
        </w:rPr>
        <w:t>кого</w:t>
      </w:r>
      <w:proofErr w:type="spellEnd"/>
      <w:r w:rsidR="009647A7">
        <w:rPr>
          <w:b/>
        </w:rPr>
        <w:t xml:space="preserve"> </w:t>
      </w:r>
      <w:r w:rsidR="00724214">
        <w:rPr>
          <w:b/>
        </w:rPr>
        <w:t>муниципального образования»</w:t>
      </w:r>
      <w:r w:rsidRPr="00444E75">
        <w:rPr>
          <w:b/>
        </w:rPr>
        <w:t>.</w:t>
      </w:r>
    </w:p>
    <w:p w:rsidR="00724214" w:rsidRPr="00421AA2" w:rsidRDefault="00724214" w:rsidP="00421AA2">
      <w:pPr>
        <w:jc w:val="center"/>
        <w:rPr>
          <w:b/>
        </w:rPr>
      </w:pPr>
    </w:p>
    <w:tbl>
      <w:tblPr>
        <w:tblW w:w="4932" w:type="pct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10207"/>
      </w:tblGrid>
      <w:tr w:rsidR="002E6CC0" w:rsidRPr="00D25C02" w:rsidTr="00391C6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E9713E" w:rsidRPr="00F50FE0" w:rsidRDefault="00421AA2" w:rsidP="00E9713E">
            <w:pPr>
              <w:jc w:val="both"/>
            </w:pPr>
            <w:r>
              <w:rPr>
                <w:color w:val="000000"/>
              </w:rPr>
              <w:t xml:space="preserve">           </w:t>
            </w:r>
            <w:proofErr w:type="gramStart"/>
            <w:r w:rsidR="00E9713E" w:rsidRPr="00F50FE0">
              <w:t xml:space="preserve">В соответствии с Положением о Контрольно-счетной палате </w:t>
            </w:r>
            <w:proofErr w:type="spellStart"/>
            <w:r w:rsidR="00E9713E" w:rsidRPr="00F50FE0">
              <w:t>Нижнеилимского</w:t>
            </w:r>
            <w:proofErr w:type="spellEnd"/>
            <w:r w:rsidR="00E9713E" w:rsidRPr="00F50FE0">
              <w:t xml:space="preserve"> муниципального района, утвержденным Решением Думы </w:t>
            </w:r>
            <w:proofErr w:type="spellStart"/>
            <w:r w:rsidR="00E9713E" w:rsidRPr="00F50FE0">
              <w:t>Нижнеилимского</w:t>
            </w:r>
            <w:proofErr w:type="spellEnd"/>
            <w:r w:rsidR="00E9713E" w:rsidRPr="00F50FE0">
              <w:t xml:space="preserve"> муниципального района от 22.02.2012г. № 186</w:t>
            </w:r>
            <w:r w:rsidR="00901489">
              <w:t xml:space="preserve"> (далее – КСП района)</w:t>
            </w:r>
            <w:r w:rsidR="00E9713E" w:rsidRPr="00F50FE0">
              <w:t xml:space="preserve">, проведена экспертиза проекта решения Думы </w:t>
            </w:r>
            <w:proofErr w:type="spellStart"/>
            <w:r w:rsidR="00E9713E" w:rsidRPr="00F50FE0">
              <w:t>Нижнеилимского</w:t>
            </w:r>
            <w:proofErr w:type="spellEnd"/>
            <w:r w:rsidR="00E9713E" w:rsidRPr="00F50FE0">
              <w:t xml:space="preserve"> муниципального района «О согласовании Перечня недвижимого имущества, находящегося в муниципальной собственности муниципального образования «</w:t>
            </w:r>
            <w:proofErr w:type="spellStart"/>
            <w:r w:rsidR="00E9713E" w:rsidRPr="00F50FE0">
              <w:t>Нижнеилимский</w:t>
            </w:r>
            <w:proofErr w:type="spellEnd"/>
            <w:r w:rsidR="00E9713E" w:rsidRPr="00F50FE0">
              <w:t xml:space="preserve"> район» и подлежащего передаче в муниципальную собственность </w:t>
            </w:r>
            <w:proofErr w:type="spellStart"/>
            <w:r w:rsidR="0012485C">
              <w:t>Речушин</w:t>
            </w:r>
            <w:r w:rsidR="00E9713E">
              <w:t>ского</w:t>
            </w:r>
            <w:proofErr w:type="spellEnd"/>
            <w:r w:rsidR="00E9713E" w:rsidRPr="00F50FE0">
              <w:t xml:space="preserve"> муниципального образования»  (далее – Проект решения).</w:t>
            </w:r>
            <w:proofErr w:type="gramEnd"/>
          </w:p>
          <w:p w:rsidR="0012485C" w:rsidRDefault="00E9713E" w:rsidP="00F018E0">
            <w:pPr>
              <w:jc w:val="both"/>
            </w:pPr>
            <w:r w:rsidRPr="00F50FE0">
              <w:t xml:space="preserve">           Представленным Проектом решения предлагается согласовать </w:t>
            </w:r>
            <w:r w:rsidR="00010495">
              <w:t>П</w:t>
            </w:r>
            <w:r w:rsidRPr="00F50FE0">
              <w:t>еречень недвижимого имущества</w:t>
            </w:r>
            <w:r>
              <w:t xml:space="preserve">: </w:t>
            </w:r>
          </w:p>
          <w:p w:rsidR="0012485C" w:rsidRDefault="0012485C" w:rsidP="00F018E0">
            <w:pPr>
              <w:jc w:val="both"/>
            </w:pPr>
            <w:r>
              <w:t>- нежилое помещение</w:t>
            </w:r>
            <w:r w:rsidR="005801DF">
              <w:t xml:space="preserve">, площадью </w:t>
            </w:r>
            <w:r>
              <w:t>259,6</w:t>
            </w:r>
            <w:r w:rsidR="005801DF">
              <w:t xml:space="preserve"> кв.м.</w:t>
            </w:r>
            <w:r w:rsidR="00F018E0">
              <w:t>,</w:t>
            </w:r>
            <w:r w:rsidR="00E9713E">
              <w:t xml:space="preserve"> расположенн</w:t>
            </w:r>
            <w:r w:rsidR="00F018E0">
              <w:t>ое</w:t>
            </w:r>
            <w:r w:rsidR="00E9713E">
              <w:t xml:space="preserve"> по адресу</w:t>
            </w:r>
            <w:r w:rsidR="00F018E0">
              <w:t>:</w:t>
            </w:r>
            <w:r w:rsidR="00E9713E">
              <w:t xml:space="preserve"> Иркутская область, </w:t>
            </w:r>
            <w:proofErr w:type="spellStart"/>
            <w:r w:rsidR="00E9713E">
              <w:t>Нижнеилимский</w:t>
            </w:r>
            <w:proofErr w:type="spellEnd"/>
            <w:r w:rsidR="00E9713E">
              <w:t xml:space="preserve"> район, </w:t>
            </w:r>
            <w:r w:rsidR="00E9713E" w:rsidRPr="00AE31B7">
              <w:rPr>
                <w:u w:val="single"/>
              </w:rPr>
              <w:t xml:space="preserve">п. </w:t>
            </w:r>
            <w:r w:rsidRPr="00AE31B7">
              <w:rPr>
                <w:u w:val="single"/>
              </w:rPr>
              <w:t>Речушка</w:t>
            </w:r>
            <w:r w:rsidR="00E9713E" w:rsidRPr="00AE31B7">
              <w:rPr>
                <w:u w:val="single"/>
              </w:rPr>
              <w:t xml:space="preserve">, д. </w:t>
            </w:r>
            <w:r w:rsidRPr="00AE31B7">
              <w:rPr>
                <w:u w:val="single"/>
              </w:rPr>
              <w:t>16</w:t>
            </w:r>
            <w:r w:rsidR="00E9713E" w:rsidRPr="00AE31B7">
              <w:rPr>
                <w:u w:val="single"/>
              </w:rPr>
              <w:t>,</w:t>
            </w:r>
            <w:r w:rsidR="005801DF" w:rsidRPr="00AE31B7">
              <w:rPr>
                <w:u w:val="single"/>
              </w:rPr>
              <w:t xml:space="preserve"> </w:t>
            </w:r>
            <w:r w:rsidRPr="00AE31B7">
              <w:rPr>
                <w:u w:val="single"/>
              </w:rPr>
              <w:t>помещение</w:t>
            </w:r>
            <w:r w:rsidR="005801DF" w:rsidRPr="00AE31B7">
              <w:rPr>
                <w:u w:val="single"/>
              </w:rPr>
              <w:t xml:space="preserve"> № 1</w:t>
            </w:r>
            <w:r w:rsidR="005801DF">
              <w:t>,</w:t>
            </w:r>
            <w:r w:rsidR="00E9713E">
              <w:t xml:space="preserve"> кадастровый номер 38</w:t>
            </w:r>
            <w:r w:rsidR="005A1CAA">
              <w:t>:</w:t>
            </w:r>
            <w:r w:rsidR="00E9713E">
              <w:t>12</w:t>
            </w:r>
            <w:r w:rsidR="005A1CAA">
              <w:t>:</w:t>
            </w:r>
            <w:r w:rsidR="00E9713E">
              <w:t>1</w:t>
            </w:r>
            <w:r>
              <w:t>40101</w:t>
            </w:r>
            <w:r w:rsidR="00E9713E">
              <w:t>:</w:t>
            </w:r>
            <w:r>
              <w:t>21</w:t>
            </w:r>
            <w:r w:rsidR="005801DF">
              <w:t>1</w:t>
            </w:r>
            <w:r>
              <w:t>:4/2;</w:t>
            </w:r>
          </w:p>
          <w:p w:rsidR="00F018E0" w:rsidRPr="00F50FE0" w:rsidRDefault="0012485C" w:rsidP="00F018E0">
            <w:pPr>
              <w:jc w:val="both"/>
            </w:pPr>
            <w:r>
              <w:t xml:space="preserve">- нежилое помещение, площадью 84,8 кв.м., расположенное по адресу: </w:t>
            </w:r>
            <w:proofErr w:type="gramStart"/>
            <w:r>
              <w:t xml:space="preserve">Иркутская область, </w:t>
            </w:r>
            <w:proofErr w:type="spellStart"/>
            <w:r>
              <w:t>Нижнеилимский</w:t>
            </w:r>
            <w:proofErr w:type="spellEnd"/>
            <w:r>
              <w:t xml:space="preserve"> район, </w:t>
            </w:r>
            <w:r w:rsidRPr="00AE31B7">
              <w:rPr>
                <w:u w:val="single"/>
              </w:rPr>
              <w:t>п. Речушка, д. 16, помещение № 2</w:t>
            </w:r>
            <w:r>
              <w:t xml:space="preserve">, кадастровый номер </w:t>
            </w:r>
            <w:r w:rsidRPr="00AE31B7">
              <w:rPr>
                <w:u w:val="single"/>
              </w:rPr>
              <w:t>38:12:140101:302</w:t>
            </w:r>
            <w:r w:rsidR="00E9713E">
              <w:t>,</w:t>
            </w:r>
            <w:r w:rsidR="00E9713E" w:rsidRPr="00F50FE0">
              <w:t xml:space="preserve"> находя</w:t>
            </w:r>
            <w:r w:rsidR="00E9713E">
              <w:t>щиес</w:t>
            </w:r>
            <w:r w:rsidR="00E9713E" w:rsidRPr="00F50FE0">
              <w:t>я в собственности МО «</w:t>
            </w:r>
            <w:proofErr w:type="spellStart"/>
            <w:r w:rsidR="00E9713E" w:rsidRPr="00F50FE0">
              <w:t>Нижнеилимский</w:t>
            </w:r>
            <w:proofErr w:type="spellEnd"/>
            <w:r w:rsidR="00E9713E" w:rsidRPr="00F50FE0">
              <w:t xml:space="preserve"> район», </w:t>
            </w:r>
            <w:r w:rsidR="00901489">
              <w:t>для</w:t>
            </w:r>
            <w:r w:rsidR="00E9713E" w:rsidRPr="00F50FE0">
              <w:t xml:space="preserve"> переда</w:t>
            </w:r>
            <w:r w:rsidR="00901489">
              <w:t>чи</w:t>
            </w:r>
            <w:r w:rsidR="00E9713E" w:rsidRPr="00F50FE0">
              <w:t xml:space="preserve"> в муниципальную собственность </w:t>
            </w:r>
            <w:proofErr w:type="spellStart"/>
            <w:r w:rsidR="00901489">
              <w:t>Речушинского</w:t>
            </w:r>
            <w:proofErr w:type="spellEnd"/>
            <w:r w:rsidR="00E9713E">
              <w:t xml:space="preserve"> сельского </w:t>
            </w:r>
            <w:r w:rsidR="00E9713E" w:rsidRPr="00F50FE0">
              <w:t xml:space="preserve">поселения для осуществления полномочий </w:t>
            </w:r>
            <w:r w:rsidR="00901489">
              <w:t xml:space="preserve">согласно </w:t>
            </w:r>
            <w:r w:rsidR="00F018E0" w:rsidRPr="00F50FE0">
              <w:t>Федерально</w:t>
            </w:r>
            <w:r w:rsidR="00901489">
              <w:t>му</w:t>
            </w:r>
            <w:r w:rsidR="00F018E0" w:rsidRPr="00F50FE0">
              <w:t xml:space="preserve"> закон</w:t>
            </w:r>
            <w:r w:rsidR="00901489">
              <w:t>у</w:t>
            </w:r>
            <w:r w:rsidR="00F018E0" w:rsidRPr="00F50FE0">
              <w:t xml:space="preserve"> от 06.10.2003г. № 131-ФЗ «</w:t>
            </w:r>
            <w:r w:rsidR="00F018E0" w:rsidRPr="00F50FE0">
              <w:rPr>
                <w:rFonts w:eastAsiaTheme="minorHAnsi"/>
                <w:lang w:eastAsia="en-US"/>
              </w:rPr>
              <w:t>Об общих принципах организации местного самоуправления в Российской Федерации</w:t>
            </w:r>
            <w:r w:rsidR="00901489">
              <w:rPr>
                <w:rFonts w:eastAsiaTheme="minorHAnsi"/>
                <w:lang w:eastAsia="en-US"/>
              </w:rPr>
              <w:t>»</w:t>
            </w:r>
            <w:r w:rsidR="00F018E0" w:rsidRPr="00F50FE0">
              <w:rPr>
                <w:rFonts w:eastAsiaTheme="minorHAnsi"/>
                <w:lang w:eastAsia="en-US"/>
              </w:rPr>
              <w:t xml:space="preserve"> (далее – Федеральный закон № 131-ФЗ).</w:t>
            </w:r>
            <w:proofErr w:type="gramEnd"/>
          </w:p>
          <w:p w:rsidR="00E9713E" w:rsidRPr="00F50FE0" w:rsidRDefault="00E9713E" w:rsidP="00E9713E">
            <w:pPr>
              <w:jc w:val="both"/>
            </w:pPr>
            <w:r w:rsidRPr="00F50FE0">
              <w:t xml:space="preserve">      </w:t>
            </w:r>
            <w:r>
              <w:t xml:space="preserve">     </w:t>
            </w:r>
            <w:proofErr w:type="gramStart"/>
            <w:r w:rsidRPr="00F50FE0">
              <w:t>В соответствии со ст. 2 Закона Иркутской области от 16.05.2008</w:t>
            </w:r>
            <w:r w:rsidR="005801DF">
              <w:t>г.</w:t>
            </w:r>
            <w:r w:rsidRPr="00F50FE0">
              <w:t xml:space="preserve"> № 14-оз «О порядке согласования перечня имущества, подлежащего передаче, порядке направления согласованных предложений органами местного самоуправления соответствующих муниципальных образований Иркутской области», </w:t>
            </w:r>
            <w:r w:rsidRPr="00F50FE0">
              <w:rPr>
                <w:u w:val="single"/>
              </w:rPr>
              <w:t>уполномоченный орган местного самоуправления муниципального образования, в собственность которого указанное имущество передается, формируют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</w:t>
            </w:r>
            <w:proofErr w:type="gramEnd"/>
            <w:r w:rsidRPr="00F50FE0">
              <w:rPr>
                <w:u w:val="single"/>
              </w:rPr>
              <w:t xml:space="preserve"> </w:t>
            </w:r>
            <w:proofErr w:type="gramStart"/>
            <w:r w:rsidRPr="00F50FE0">
              <w:rPr>
                <w:u w:val="single"/>
              </w:rPr>
              <w:t>виде</w:t>
            </w:r>
            <w:proofErr w:type="gramEnd"/>
            <w:r w:rsidRPr="00F50FE0">
              <w:rPr>
                <w:u w:val="single"/>
              </w:rPr>
              <w:t xml:space="preserve"> перечня имущества, подлежащего передаче</w:t>
            </w:r>
            <w:r w:rsidRPr="00F50FE0">
              <w:t>.</w:t>
            </w:r>
          </w:p>
          <w:p w:rsidR="00E9713E" w:rsidRDefault="00E9713E" w:rsidP="00FA6B98">
            <w:pPr>
              <w:tabs>
                <w:tab w:val="left" w:pos="851"/>
              </w:tabs>
              <w:jc w:val="both"/>
            </w:pPr>
            <w:r w:rsidRPr="00F50FE0">
              <w:t xml:space="preserve">        </w:t>
            </w:r>
            <w:r>
              <w:t xml:space="preserve"> </w:t>
            </w:r>
            <w:r w:rsidRPr="00F50FE0">
              <w:t xml:space="preserve"> Следует отметить, что Думой  </w:t>
            </w:r>
            <w:proofErr w:type="spellStart"/>
            <w:r w:rsidR="00901489">
              <w:t>Речушинского</w:t>
            </w:r>
            <w:proofErr w:type="spellEnd"/>
            <w:r w:rsidR="00C65305">
              <w:t xml:space="preserve"> сельского </w:t>
            </w:r>
            <w:r w:rsidRPr="00F50FE0">
              <w:t xml:space="preserve">поселения от </w:t>
            </w:r>
            <w:r w:rsidR="005801DF">
              <w:t>1</w:t>
            </w:r>
            <w:r w:rsidR="00901489">
              <w:t>4</w:t>
            </w:r>
            <w:r>
              <w:t>.</w:t>
            </w:r>
            <w:r w:rsidR="005801DF">
              <w:t>0</w:t>
            </w:r>
            <w:r w:rsidR="00901489">
              <w:t>9</w:t>
            </w:r>
            <w:r>
              <w:t>.201</w:t>
            </w:r>
            <w:r w:rsidR="00901489">
              <w:t>8г.</w:t>
            </w:r>
            <w:r w:rsidRPr="00F50FE0">
              <w:t xml:space="preserve"> №</w:t>
            </w:r>
            <w:r>
              <w:t xml:space="preserve"> </w:t>
            </w:r>
            <w:r w:rsidR="005801DF">
              <w:t>4</w:t>
            </w:r>
            <w:r w:rsidR="00901489">
              <w:t>0</w:t>
            </w:r>
            <w:r>
              <w:t xml:space="preserve"> </w:t>
            </w:r>
            <w:r w:rsidRPr="00F50FE0">
              <w:t xml:space="preserve">принято решение о </w:t>
            </w:r>
            <w:r>
              <w:t xml:space="preserve">согласовании </w:t>
            </w:r>
            <w:r w:rsidR="00010495">
              <w:t>П</w:t>
            </w:r>
            <w:r>
              <w:t xml:space="preserve">еречня </w:t>
            </w:r>
            <w:r w:rsidRPr="00F50FE0">
              <w:t>имущества</w:t>
            </w:r>
            <w:r>
              <w:t xml:space="preserve">, подлежащего передаче </w:t>
            </w:r>
            <w:r w:rsidRPr="00F50FE0">
              <w:t xml:space="preserve">в собственность </w:t>
            </w:r>
            <w:proofErr w:type="spellStart"/>
            <w:r w:rsidR="00901489">
              <w:t>Речушин</w:t>
            </w:r>
            <w:r w:rsidR="00C65305">
              <w:t>ского</w:t>
            </w:r>
            <w:proofErr w:type="spellEnd"/>
            <w:r w:rsidR="00C65305">
              <w:t xml:space="preserve"> </w:t>
            </w:r>
            <w:r w:rsidRPr="00F50FE0">
              <w:t>МО.</w:t>
            </w:r>
          </w:p>
          <w:p w:rsidR="00901489" w:rsidRDefault="00901489" w:rsidP="00FA6B98">
            <w:pPr>
              <w:tabs>
                <w:tab w:val="left" w:pos="851"/>
              </w:tabs>
              <w:jc w:val="both"/>
            </w:pPr>
            <w:r>
              <w:t xml:space="preserve">          Вместе с тем, в представленном Перечне недвижимого имущества к Проекту решения адрес и кадастровый номер </w:t>
            </w:r>
            <w:r w:rsidR="00010495" w:rsidRPr="00F50FE0">
              <w:t>имущества</w:t>
            </w:r>
            <w:r w:rsidR="00010495">
              <w:t xml:space="preserve">, подлежащего передаче </w:t>
            </w:r>
            <w:r w:rsidR="00010495" w:rsidRPr="00F50FE0">
              <w:t xml:space="preserve">в собственность </w:t>
            </w:r>
            <w:proofErr w:type="spellStart"/>
            <w:r w:rsidR="00010495">
              <w:t>Речушинского</w:t>
            </w:r>
            <w:proofErr w:type="spellEnd"/>
            <w:r w:rsidR="00010495">
              <w:t xml:space="preserve"> МО, </w:t>
            </w:r>
            <w:r>
              <w:t>не соответствуют свидетельствам о государственной регистрации права</w:t>
            </w:r>
            <w:r w:rsidR="00010495">
              <w:t>.</w:t>
            </w:r>
          </w:p>
          <w:p w:rsidR="00010495" w:rsidRPr="00F50FE0" w:rsidRDefault="00010495" w:rsidP="00FA6B98">
            <w:pPr>
              <w:tabs>
                <w:tab w:val="left" w:pos="851"/>
              </w:tabs>
              <w:jc w:val="both"/>
            </w:pPr>
            <w:r>
              <w:t xml:space="preserve">           КСП района отмечает, что в справке к Проекту решения отсутствует обоснование</w:t>
            </w:r>
            <w:r w:rsidR="00AE31B7" w:rsidRPr="00F50FE0">
              <w:rPr>
                <w:rFonts w:eastAsiaTheme="minorHAnsi"/>
                <w:lang w:eastAsia="en-US"/>
              </w:rPr>
              <w:t xml:space="preserve"> </w:t>
            </w:r>
            <w:r w:rsidR="00AE31B7">
              <w:rPr>
                <w:rFonts w:eastAsiaTheme="minorHAnsi"/>
                <w:lang w:eastAsia="en-US"/>
              </w:rPr>
              <w:t xml:space="preserve">согласно </w:t>
            </w:r>
            <w:r w:rsidR="00AE31B7" w:rsidRPr="00F50FE0">
              <w:rPr>
                <w:rFonts w:eastAsiaTheme="minorHAnsi"/>
                <w:lang w:eastAsia="en-US"/>
              </w:rPr>
              <w:t>Федеральн</w:t>
            </w:r>
            <w:r w:rsidR="00AE31B7">
              <w:rPr>
                <w:rFonts w:eastAsiaTheme="minorHAnsi"/>
                <w:lang w:eastAsia="en-US"/>
              </w:rPr>
              <w:t>ому</w:t>
            </w:r>
            <w:r w:rsidR="00AE31B7" w:rsidRPr="00F50FE0">
              <w:rPr>
                <w:rFonts w:eastAsiaTheme="minorHAnsi"/>
                <w:lang w:eastAsia="en-US"/>
              </w:rPr>
              <w:t xml:space="preserve"> закон</w:t>
            </w:r>
            <w:r w:rsidR="00AE31B7">
              <w:rPr>
                <w:rFonts w:eastAsiaTheme="minorHAnsi"/>
                <w:lang w:eastAsia="en-US"/>
              </w:rPr>
              <w:t>у</w:t>
            </w:r>
            <w:r w:rsidR="00AE31B7" w:rsidRPr="00F50FE0">
              <w:rPr>
                <w:rFonts w:eastAsiaTheme="minorHAnsi"/>
                <w:lang w:eastAsia="en-US"/>
              </w:rPr>
              <w:t xml:space="preserve"> № 131-ФЗ</w:t>
            </w:r>
            <w:r>
              <w:t xml:space="preserve">, для осуществления каких полномочий передается, указанное имущество. </w:t>
            </w:r>
          </w:p>
          <w:p w:rsidR="005A1CAA" w:rsidRPr="00F50FE0" w:rsidRDefault="005A1CAA" w:rsidP="005A1CAA">
            <w:pPr>
              <w:autoSpaceDE w:val="0"/>
              <w:autoSpaceDN w:val="0"/>
              <w:adjustRightInd w:val="0"/>
              <w:ind w:firstLine="660"/>
              <w:jc w:val="both"/>
            </w:pPr>
            <w:r>
              <w:lastRenderedPageBreak/>
              <w:t xml:space="preserve">Учитывая выше изложенное, в целях эффективного управления муниципальным имуществом, КСП </w:t>
            </w:r>
            <w:proofErr w:type="spellStart"/>
            <w:r>
              <w:t>Нижнеилимского</w:t>
            </w:r>
            <w:proofErr w:type="spellEnd"/>
            <w:r>
              <w:t xml:space="preserve"> муниципального района считает </w:t>
            </w:r>
            <w:r w:rsidR="00901489">
              <w:t>не</w:t>
            </w:r>
            <w:r>
              <w:t xml:space="preserve">целесообразным рассмотрение данного проекта решения </w:t>
            </w:r>
            <w:r w:rsidRPr="00F50FE0">
              <w:t xml:space="preserve">Думы </w:t>
            </w:r>
            <w:proofErr w:type="spellStart"/>
            <w:r w:rsidRPr="00F50FE0">
              <w:t>Нижнеилимского</w:t>
            </w:r>
            <w:proofErr w:type="spellEnd"/>
            <w:r w:rsidRPr="00F50FE0">
              <w:t xml:space="preserve"> муниципального</w:t>
            </w:r>
            <w:r>
              <w:t xml:space="preserve"> района.</w:t>
            </w:r>
          </w:p>
          <w:p w:rsidR="003B0B41" w:rsidRDefault="003B0B41" w:rsidP="005A1CAA">
            <w:pPr>
              <w:jc w:val="both"/>
            </w:pPr>
          </w:p>
          <w:p w:rsidR="003B0B41" w:rsidRDefault="003B0B41" w:rsidP="003B0B41"/>
          <w:p w:rsidR="003B0B41" w:rsidRDefault="003B0B41" w:rsidP="003B0B41"/>
          <w:p w:rsidR="00CC20FA" w:rsidRDefault="00CC20FA" w:rsidP="003B0B41"/>
          <w:p w:rsidR="00CC20FA" w:rsidRDefault="00CC20FA" w:rsidP="003B0B41"/>
          <w:p w:rsidR="00CC20FA" w:rsidRDefault="00CC20FA" w:rsidP="003B0B41"/>
          <w:p w:rsidR="00CC20FA" w:rsidRDefault="00CC20FA" w:rsidP="003B0B41"/>
          <w:p w:rsidR="00CC20FA" w:rsidRDefault="00CC20FA" w:rsidP="003B0B41"/>
          <w:p w:rsidR="003B0B41" w:rsidRDefault="00AE31B7" w:rsidP="00391C67">
            <w:pPr>
              <w:ind w:right="285"/>
            </w:pPr>
            <w:r>
              <w:t>И.о. п</w:t>
            </w:r>
            <w:r w:rsidR="00391C67">
              <w:t>редсе</w:t>
            </w:r>
            <w:r w:rsidR="003B0B41">
              <w:t>дател</w:t>
            </w:r>
            <w:r>
              <w:t>я</w:t>
            </w:r>
            <w:r w:rsidR="003B0B41">
              <w:t xml:space="preserve">  КСП</w:t>
            </w:r>
          </w:p>
          <w:p w:rsidR="003B0B41" w:rsidRDefault="003B0B41" w:rsidP="003B0B41">
            <w:pPr>
              <w:tabs>
                <w:tab w:val="left" w:pos="7995"/>
              </w:tabs>
            </w:pPr>
            <w:proofErr w:type="spellStart"/>
            <w:r>
              <w:t>Нижнеилимского</w:t>
            </w:r>
            <w:proofErr w:type="spellEnd"/>
            <w:r>
              <w:t xml:space="preserve"> муниципального района</w:t>
            </w:r>
            <w:r>
              <w:tab/>
            </w:r>
            <w:r w:rsidR="00AE31B7">
              <w:t>А</w:t>
            </w:r>
            <w:r>
              <w:t>.</w:t>
            </w:r>
            <w:r w:rsidR="00AE31B7">
              <w:t>Р</w:t>
            </w:r>
            <w:r>
              <w:t>.</w:t>
            </w:r>
            <w:r w:rsidR="00363489">
              <w:t xml:space="preserve"> </w:t>
            </w:r>
            <w:r w:rsidR="00AE31B7">
              <w:t>Цепляева</w:t>
            </w:r>
          </w:p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Pr="00DE5FF0" w:rsidRDefault="003B0B41" w:rsidP="003B0B41"/>
          <w:p w:rsidR="003B0B41" w:rsidRPr="00DE5FF0" w:rsidRDefault="003B0B41" w:rsidP="003B0B41"/>
          <w:p w:rsidR="003B0B41" w:rsidRDefault="003B0B41" w:rsidP="003B0B41"/>
          <w:p w:rsidR="00012358" w:rsidRPr="00D25C02" w:rsidRDefault="002E6CC0" w:rsidP="003B0B41">
            <w:pPr>
              <w:spacing w:after="75"/>
              <w:jc w:val="both"/>
              <w:rPr>
                <w:color w:val="000000"/>
              </w:rPr>
            </w:pPr>
            <w:r w:rsidRPr="00D25C02">
              <w:rPr>
                <w:color w:val="000000"/>
              </w:rPr>
              <w:t xml:space="preserve">     </w:t>
            </w:r>
          </w:p>
        </w:tc>
      </w:tr>
      <w:tr w:rsidR="00E9713E" w:rsidRPr="00D25C02" w:rsidTr="00391C6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E9713E" w:rsidRDefault="00010495" w:rsidP="00E971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</w:t>
            </w:r>
          </w:p>
        </w:tc>
      </w:tr>
      <w:tr w:rsidR="00CA22F2" w:rsidRPr="00C23296" w:rsidTr="00391C6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A22F2" w:rsidRPr="00D25C02" w:rsidRDefault="00724214" w:rsidP="00477FB3">
            <w:pPr>
              <w:spacing w:after="7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</w:tr>
      <w:tr w:rsidR="00CA22F2" w:rsidRPr="00C23296" w:rsidTr="00391C6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A22F2" w:rsidRPr="00D25C02" w:rsidRDefault="00CA22F2" w:rsidP="00477FB3">
            <w:pPr>
              <w:spacing w:after="75"/>
              <w:jc w:val="both"/>
              <w:rPr>
                <w:color w:val="000000"/>
              </w:rPr>
            </w:pPr>
          </w:p>
        </w:tc>
      </w:tr>
    </w:tbl>
    <w:p w:rsidR="00520DA4" w:rsidRDefault="00520DA4" w:rsidP="00BD45EA"/>
    <w:sectPr w:rsidR="00520DA4" w:rsidSect="00CC20FA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CC0"/>
    <w:rsid w:val="000009EE"/>
    <w:rsid w:val="00001978"/>
    <w:rsid w:val="00010495"/>
    <w:rsid w:val="00012358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D2A94"/>
    <w:rsid w:val="000E0116"/>
    <w:rsid w:val="000E31D4"/>
    <w:rsid w:val="000F4F41"/>
    <w:rsid w:val="001117D7"/>
    <w:rsid w:val="001138E1"/>
    <w:rsid w:val="0012485C"/>
    <w:rsid w:val="00140533"/>
    <w:rsid w:val="00151136"/>
    <w:rsid w:val="00151421"/>
    <w:rsid w:val="00151F9E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201C07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50BF"/>
    <w:rsid w:val="002665CF"/>
    <w:rsid w:val="002A1CEF"/>
    <w:rsid w:val="002C120C"/>
    <w:rsid w:val="002D1EC0"/>
    <w:rsid w:val="002E2A11"/>
    <w:rsid w:val="002E6CC0"/>
    <w:rsid w:val="002F5D85"/>
    <w:rsid w:val="0030047D"/>
    <w:rsid w:val="00313210"/>
    <w:rsid w:val="003404A0"/>
    <w:rsid w:val="0034097F"/>
    <w:rsid w:val="0034583E"/>
    <w:rsid w:val="003468C5"/>
    <w:rsid w:val="003617F3"/>
    <w:rsid w:val="00362E4D"/>
    <w:rsid w:val="00363489"/>
    <w:rsid w:val="003670B5"/>
    <w:rsid w:val="003711C7"/>
    <w:rsid w:val="0038377C"/>
    <w:rsid w:val="00383C17"/>
    <w:rsid w:val="00391C67"/>
    <w:rsid w:val="003A0D21"/>
    <w:rsid w:val="003B0B41"/>
    <w:rsid w:val="003B5878"/>
    <w:rsid w:val="003E2DEF"/>
    <w:rsid w:val="003F2602"/>
    <w:rsid w:val="003F6CCD"/>
    <w:rsid w:val="00403B1A"/>
    <w:rsid w:val="00415F5E"/>
    <w:rsid w:val="00421AA2"/>
    <w:rsid w:val="004236A0"/>
    <w:rsid w:val="004246E6"/>
    <w:rsid w:val="00424A19"/>
    <w:rsid w:val="004346DF"/>
    <w:rsid w:val="00442BC4"/>
    <w:rsid w:val="00443547"/>
    <w:rsid w:val="00447411"/>
    <w:rsid w:val="00451E2D"/>
    <w:rsid w:val="00465769"/>
    <w:rsid w:val="00477FB3"/>
    <w:rsid w:val="00482C7B"/>
    <w:rsid w:val="00484266"/>
    <w:rsid w:val="004B0D5F"/>
    <w:rsid w:val="004B2FF6"/>
    <w:rsid w:val="004C47D1"/>
    <w:rsid w:val="004C4874"/>
    <w:rsid w:val="004D668F"/>
    <w:rsid w:val="004E6B9A"/>
    <w:rsid w:val="00500AAD"/>
    <w:rsid w:val="0050678F"/>
    <w:rsid w:val="00520DA4"/>
    <w:rsid w:val="00523AEC"/>
    <w:rsid w:val="005268E8"/>
    <w:rsid w:val="005337B1"/>
    <w:rsid w:val="0053674D"/>
    <w:rsid w:val="00572050"/>
    <w:rsid w:val="00572282"/>
    <w:rsid w:val="005801DF"/>
    <w:rsid w:val="005903E9"/>
    <w:rsid w:val="0059135D"/>
    <w:rsid w:val="00596E1C"/>
    <w:rsid w:val="005A1CAA"/>
    <w:rsid w:val="005A41D1"/>
    <w:rsid w:val="005A5D55"/>
    <w:rsid w:val="005B3F2B"/>
    <w:rsid w:val="005B7473"/>
    <w:rsid w:val="005D13F5"/>
    <w:rsid w:val="005F4E6C"/>
    <w:rsid w:val="005F4FF9"/>
    <w:rsid w:val="006012EB"/>
    <w:rsid w:val="00602A7E"/>
    <w:rsid w:val="00611A7A"/>
    <w:rsid w:val="0063190D"/>
    <w:rsid w:val="006431B6"/>
    <w:rsid w:val="00644D6C"/>
    <w:rsid w:val="00650559"/>
    <w:rsid w:val="00663A02"/>
    <w:rsid w:val="0066633E"/>
    <w:rsid w:val="0067420D"/>
    <w:rsid w:val="00677C27"/>
    <w:rsid w:val="006A2D4D"/>
    <w:rsid w:val="006B1267"/>
    <w:rsid w:val="006D2D94"/>
    <w:rsid w:val="006D32DC"/>
    <w:rsid w:val="006D3A3D"/>
    <w:rsid w:val="006D59A5"/>
    <w:rsid w:val="006E15DB"/>
    <w:rsid w:val="006E7BA7"/>
    <w:rsid w:val="006F0D2D"/>
    <w:rsid w:val="006F1E71"/>
    <w:rsid w:val="006F72D2"/>
    <w:rsid w:val="007021CE"/>
    <w:rsid w:val="007050FF"/>
    <w:rsid w:val="007151C7"/>
    <w:rsid w:val="00720B5D"/>
    <w:rsid w:val="00724214"/>
    <w:rsid w:val="00730C0B"/>
    <w:rsid w:val="00735172"/>
    <w:rsid w:val="0073561C"/>
    <w:rsid w:val="007404D5"/>
    <w:rsid w:val="00743C67"/>
    <w:rsid w:val="00744540"/>
    <w:rsid w:val="00745DB7"/>
    <w:rsid w:val="00755E18"/>
    <w:rsid w:val="007560E2"/>
    <w:rsid w:val="00763A77"/>
    <w:rsid w:val="00786EE3"/>
    <w:rsid w:val="00791654"/>
    <w:rsid w:val="007A75E7"/>
    <w:rsid w:val="007B20C5"/>
    <w:rsid w:val="007B75B3"/>
    <w:rsid w:val="007C2875"/>
    <w:rsid w:val="007E433F"/>
    <w:rsid w:val="007E5802"/>
    <w:rsid w:val="007F3155"/>
    <w:rsid w:val="008004A9"/>
    <w:rsid w:val="00803899"/>
    <w:rsid w:val="00815C97"/>
    <w:rsid w:val="00815E49"/>
    <w:rsid w:val="00821AB4"/>
    <w:rsid w:val="00823584"/>
    <w:rsid w:val="0083734D"/>
    <w:rsid w:val="008418EF"/>
    <w:rsid w:val="00845AD0"/>
    <w:rsid w:val="008520DC"/>
    <w:rsid w:val="0086393A"/>
    <w:rsid w:val="0088071C"/>
    <w:rsid w:val="008862B3"/>
    <w:rsid w:val="00886D0F"/>
    <w:rsid w:val="00891121"/>
    <w:rsid w:val="008A6B0C"/>
    <w:rsid w:val="008C1399"/>
    <w:rsid w:val="008C2279"/>
    <w:rsid w:val="008C560A"/>
    <w:rsid w:val="008E475F"/>
    <w:rsid w:val="00900EA7"/>
    <w:rsid w:val="00901489"/>
    <w:rsid w:val="0091330B"/>
    <w:rsid w:val="00915E90"/>
    <w:rsid w:val="00932E24"/>
    <w:rsid w:val="0093328E"/>
    <w:rsid w:val="0093386D"/>
    <w:rsid w:val="00944388"/>
    <w:rsid w:val="00954C99"/>
    <w:rsid w:val="009554C3"/>
    <w:rsid w:val="009647A7"/>
    <w:rsid w:val="009822D9"/>
    <w:rsid w:val="009A7CD3"/>
    <w:rsid w:val="009C17AB"/>
    <w:rsid w:val="009C406C"/>
    <w:rsid w:val="009D7453"/>
    <w:rsid w:val="009F2EAC"/>
    <w:rsid w:val="009F3141"/>
    <w:rsid w:val="009F5F3C"/>
    <w:rsid w:val="00A01C92"/>
    <w:rsid w:val="00A202BE"/>
    <w:rsid w:val="00A23137"/>
    <w:rsid w:val="00A3143B"/>
    <w:rsid w:val="00A3230A"/>
    <w:rsid w:val="00A43DF5"/>
    <w:rsid w:val="00A4475E"/>
    <w:rsid w:val="00A505F9"/>
    <w:rsid w:val="00A56C31"/>
    <w:rsid w:val="00A869FE"/>
    <w:rsid w:val="00A86FCF"/>
    <w:rsid w:val="00A9067B"/>
    <w:rsid w:val="00AA555A"/>
    <w:rsid w:val="00AC43B1"/>
    <w:rsid w:val="00AC4C23"/>
    <w:rsid w:val="00AD6B81"/>
    <w:rsid w:val="00AE31B7"/>
    <w:rsid w:val="00AE4BC4"/>
    <w:rsid w:val="00AF70FD"/>
    <w:rsid w:val="00B23489"/>
    <w:rsid w:val="00B35675"/>
    <w:rsid w:val="00B43612"/>
    <w:rsid w:val="00B54A79"/>
    <w:rsid w:val="00B618E6"/>
    <w:rsid w:val="00B81C3A"/>
    <w:rsid w:val="00B81D82"/>
    <w:rsid w:val="00B82CBA"/>
    <w:rsid w:val="00B84ED5"/>
    <w:rsid w:val="00B8742E"/>
    <w:rsid w:val="00B93B64"/>
    <w:rsid w:val="00BA7523"/>
    <w:rsid w:val="00BB6C18"/>
    <w:rsid w:val="00BC2941"/>
    <w:rsid w:val="00BC3EC5"/>
    <w:rsid w:val="00BC47BB"/>
    <w:rsid w:val="00BC576C"/>
    <w:rsid w:val="00BC64B7"/>
    <w:rsid w:val="00BD45EA"/>
    <w:rsid w:val="00BD4E51"/>
    <w:rsid w:val="00BD5EA9"/>
    <w:rsid w:val="00BD5FD5"/>
    <w:rsid w:val="00BD5FFA"/>
    <w:rsid w:val="00BE3802"/>
    <w:rsid w:val="00BF2D20"/>
    <w:rsid w:val="00C066BA"/>
    <w:rsid w:val="00C14360"/>
    <w:rsid w:val="00C20FEF"/>
    <w:rsid w:val="00C40CD8"/>
    <w:rsid w:val="00C63652"/>
    <w:rsid w:val="00C65305"/>
    <w:rsid w:val="00C664ED"/>
    <w:rsid w:val="00C8525C"/>
    <w:rsid w:val="00C86125"/>
    <w:rsid w:val="00CA2143"/>
    <w:rsid w:val="00CA22F2"/>
    <w:rsid w:val="00CB7B4F"/>
    <w:rsid w:val="00CC20FA"/>
    <w:rsid w:val="00CC5811"/>
    <w:rsid w:val="00CD3FC8"/>
    <w:rsid w:val="00CD6DB7"/>
    <w:rsid w:val="00D01876"/>
    <w:rsid w:val="00D04748"/>
    <w:rsid w:val="00D20E9B"/>
    <w:rsid w:val="00D22997"/>
    <w:rsid w:val="00D25C02"/>
    <w:rsid w:val="00D36581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102DE"/>
    <w:rsid w:val="00E36DA6"/>
    <w:rsid w:val="00E37440"/>
    <w:rsid w:val="00E37C84"/>
    <w:rsid w:val="00E42833"/>
    <w:rsid w:val="00E56492"/>
    <w:rsid w:val="00E57FD2"/>
    <w:rsid w:val="00E600DD"/>
    <w:rsid w:val="00E64DE7"/>
    <w:rsid w:val="00E65C17"/>
    <w:rsid w:val="00E9713E"/>
    <w:rsid w:val="00E9774D"/>
    <w:rsid w:val="00EB369A"/>
    <w:rsid w:val="00EC0AF2"/>
    <w:rsid w:val="00EC2A38"/>
    <w:rsid w:val="00EC2E82"/>
    <w:rsid w:val="00ED1E69"/>
    <w:rsid w:val="00EF3658"/>
    <w:rsid w:val="00EF43A1"/>
    <w:rsid w:val="00EF44DD"/>
    <w:rsid w:val="00F018E0"/>
    <w:rsid w:val="00F02340"/>
    <w:rsid w:val="00F047A7"/>
    <w:rsid w:val="00F13510"/>
    <w:rsid w:val="00F14511"/>
    <w:rsid w:val="00F3513C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A339A"/>
    <w:rsid w:val="00FA6B98"/>
    <w:rsid w:val="00FB1940"/>
    <w:rsid w:val="00FB5F1F"/>
    <w:rsid w:val="00FC1A04"/>
    <w:rsid w:val="00FC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CC0"/>
    <w:pPr>
      <w:ind w:left="720"/>
      <w:contextualSpacing/>
    </w:pPr>
  </w:style>
  <w:style w:type="paragraph" w:customStyle="1" w:styleId="ConsPlusNormal">
    <w:name w:val="ConsPlusNormal"/>
    <w:rsid w:val="006D2D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cp:lastPrinted>2018-10-12T02:12:00Z</cp:lastPrinted>
  <dcterms:created xsi:type="dcterms:W3CDTF">2018-10-18T07:24:00Z</dcterms:created>
  <dcterms:modified xsi:type="dcterms:W3CDTF">2018-10-18T07:24:00Z</dcterms:modified>
</cp:coreProperties>
</file>